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A714" w14:textId="59903171" w:rsidR="00244236" w:rsidRPr="00C026AC" w:rsidRDefault="00244236" w:rsidP="00C026AC">
      <w:pPr>
        <w:jc w:val="center"/>
        <w:rPr>
          <w:b/>
          <w:sz w:val="28"/>
          <w:szCs w:val="28"/>
        </w:rPr>
      </w:pPr>
      <w:r w:rsidRPr="00C026AC">
        <w:rPr>
          <w:b/>
          <w:sz w:val="28"/>
          <w:szCs w:val="28"/>
        </w:rPr>
        <w:t>Politique de confidentialité</w:t>
      </w:r>
    </w:p>
    <w:p w14:paraId="0BC59A8A" w14:textId="77777777" w:rsidR="00C026AC" w:rsidRPr="00C026AC" w:rsidRDefault="00C026AC" w:rsidP="00C026AC">
      <w:pPr>
        <w:jc w:val="center"/>
        <w:rPr>
          <w:b/>
        </w:rPr>
      </w:pPr>
    </w:p>
    <w:p w14:paraId="7CE19A35" w14:textId="77777777" w:rsidR="00244236" w:rsidRPr="00C026AC" w:rsidRDefault="00244236" w:rsidP="00244236">
      <w:pPr>
        <w:rPr>
          <w:rFonts w:ascii="Times New Roman" w:hAnsi="Times New Roman" w:cs="Times New Roman"/>
          <w:b/>
          <w:sz w:val="24"/>
          <w:szCs w:val="24"/>
        </w:rPr>
      </w:pPr>
      <w:r w:rsidRPr="00C026AC">
        <w:rPr>
          <w:rFonts w:ascii="Times New Roman" w:hAnsi="Times New Roman" w:cs="Times New Roman"/>
          <w:b/>
          <w:sz w:val="24"/>
          <w:szCs w:val="24"/>
        </w:rPr>
        <w:t>Conditions Générales d’Utilisation</w:t>
      </w:r>
    </w:p>
    <w:p w14:paraId="75E5CB54"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 </w:t>
      </w:r>
    </w:p>
    <w:p w14:paraId="68FE33E3" w14:textId="77777777" w:rsidR="00244236" w:rsidRPr="00C026AC" w:rsidRDefault="00244236" w:rsidP="00244236">
      <w:pPr>
        <w:rPr>
          <w:rFonts w:ascii="Times New Roman" w:hAnsi="Times New Roman" w:cs="Times New Roman"/>
          <w:sz w:val="24"/>
          <w:szCs w:val="24"/>
          <w:u w:val="single"/>
        </w:rPr>
      </w:pPr>
      <w:r w:rsidRPr="00C026AC">
        <w:rPr>
          <w:rFonts w:ascii="Times New Roman" w:hAnsi="Times New Roman" w:cs="Times New Roman"/>
          <w:sz w:val="24"/>
          <w:szCs w:val="24"/>
          <w:u w:val="single"/>
        </w:rPr>
        <w:t>1. Informations légales</w:t>
      </w:r>
    </w:p>
    <w:p w14:paraId="7B197D5A"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 </w:t>
      </w:r>
    </w:p>
    <w:p w14:paraId="1BEAE97F" w14:textId="77777777" w:rsidR="00244236" w:rsidRPr="00C026AC" w:rsidRDefault="00244236" w:rsidP="00244236">
      <w:pPr>
        <w:rPr>
          <w:rFonts w:ascii="Times New Roman" w:hAnsi="Times New Roman" w:cs="Times New Roman"/>
          <w:sz w:val="24"/>
          <w:szCs w:val="24"/>
        </w:rPr>
      </w:pPr>
    </w:p>
    <w:p w14:paraId="1E0C7419" w14:textId="442C0C06"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Conformément aux dispositions des articles 6-III et 19 de la loi pour la Confiance dans l’Économie Numérique, nous vous informons que :</w:t>
      </w:r>
    </w:p>
    <w:p w14:paraId="5ECE9715" w14:textId="77777777" w:rsidR="00244236" w:rsidRPr="00C026AC" w:rsidRDefault="00244236" w:rsidP="00244236">
      <w:pPr>
        <w:rPr>
          <w:rFonts w:ascii="Times New Roman" w:hAnsi="Times New Roman" w:cs="Times New Roman"/>
          <w:sz w:val="24"/>
          <w:szCs w:val="24"/>
        </w:rPr>
      </w:pPr>
    </w:p>
    <w:p w14:paraId="3686DCB7" w14:textId="46857DD2"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Adresse de courrier électronique : </w:t>
      </w:r>
      <w:r w:rsidR="00C026AC">
        <w:rPr>
          <w:rFonts w:ascii="Times New Roman" w:hAnsi="Times New Roman" w:cs="Times New Roman"/>
          <w:sz w:val="24"/>
          <w:szCs w:val="24"/>
        </w:rPr>
        <w:t>lafinebrochette@hotmail.com</w:t>
      </w:r>
    </w:p>
    <w:p w14:paraId="6ECE3B62" w14:textId="77777777" w:rsidR="00244236" w:rsidRPr="00C026AC" w:rsidRDefault="00244236" w:rsidP="00244236">
      <w:pPr>
        <w:rPr>
          <w:rFonts w:ascii="Times New Roman" w:hAnsi="Times New Roman" w:cs="Times New Roman"/>
          <w:sz w:val="24"/>
          <w:szCs w:val="24"/>
        </w:rPr>
      </w:pPr>
    </w:p>
    <w:p w14:paraId="78C915CF" w14:textId="62F506AA"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Le directeur de la publication du site web « http://www.lafinebrochette.com » est M. Nicolas Gribaldo</w:t>
      </w:r>
    </w:p>
    <w:p w14:paraId="5556A61A" w14:textId="77777777" w:rsidR="00244236" w:rsidRPr="00C026AC" w:rsidRDefault="00244236" w:rsidP="00244236">
      <w:pPr>
        <w:rPr>
          <w:rFonts w:ascii="Times New Roman" w:hAnsi="Times New Roman" w:cs="Times New Roman"/>
          <w:sz w:val="24"/>
          <w:szCs w:val="24"/>
        </w:rPr>
      </w:pPr>
    </w:p>
    <w:p w14:paraId="782F0FAE"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Le prestataire assurant le stockage direct et permanent est</w:t>
      </w:r>
      <w:proofErr w:type="gramStart"/>
      <w:r w:rsidRPr="00C026AC">
        <w:rPr>
          <w:rFonts w:ascii="Times New Roman" w:hAnsi="Times New Roman" w:cs="Times New Roman"/>
          <w:sz w:val="24"/>
          <w:szCs w:val="24"/>
        </w:rPr>
        <w:t>·:</w:t>
      </w:r>
      <w:proofErr w:type="gramEnd"/>
    </w:p>
    <w:p w14:paraId="4079770E" w14:textId="75BDE45C"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SAS BADIANE</w:t>
      </w:r>
    </w:p>
    <w:p w14:paraId="3A344C42" w14:textId="7D6FCC4E"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Rue de Cap Long</w:t>
      </w:r>
    </w:p>
    <w:p w14:paraId="44FDC68B" w14:textId="133EFF83"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81990 </w:t>
      </w:r>
      <w:r w:rsidR="00C026AC">
        <w:rPr>
          <w:rFonts w:ascii="Times New Roman" w:hAnsi="Times New Roman" w:cs="Times New Roman"/>
          <w:sz w:val="24"/>
          <w:szCs w:val="24"/>
        </w:rPr>
        <w:t>Le Séquestre</w:t>
      </w:r>
    </w:p>
    <w:p w14:paraId="035E45E4"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France</w:t>
      </w:r>
    </w:p>
    <w:p w14:paraId="52ABDAFF" w14:textId="35C7B092"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Té</w:t>
      </w:r>
      <w:r w:rsidR="00C026AC">
        <w:rPr>
          <w:rFonts w:ascii="Times New Roman" w:hAnsi="Times New Roman" w:cs="Times New Roman"/>
          <w:sz w:val="24"/>
          <w:szCs w:val="24"/>
        </w:rPr>
        <w:t xml:space="preserve">l </w:t>
      </w:r>
      <w:r w:rsidRPr="00C026AC">
        <w:rPr>
          <w:rFonts w:ascii="Times New Roman" w:hAnsi="Times New Roman" w:cs="Times New Roman"/>
          <w:sz w:val="24"/>
          <w:szCs w:val="24"/>
        </w:rPr>
        <w:t xml:space="preserve">: +33 </w:t>
      </w:r>
      <w:r w:rsidR="00C026AC">
        <w:rPr>
          <w:rFonts w:ascii="Times New Roman" w:hAnsi="Times New Roman" w:cs="Times New Roman"/>
          <w:sz w:val="24"/>
          <w:szCs w:val="24"/>
        </w:rPr>
        <w:t>5 63 54 30 61</w:t>
      </w:r>
      <w:r w:rsidRPr="00C026AC">
        <w:rPr>
          <w:rFonts w:ascii="Times New Roman" w:hAnsi="Times New Roman" w:cs="Times New Roman"/>
          <w:sz w:val="24"/>
          <w:szCs w:val="24"/>
        </w:rPr>
        <w:t xml:space="preserve"> </w:t>
      </w:r>
    </w:p>
    <w:p w14:paraId="25FD580F" w14:textId="77777777" w:rsidR="00244236" w:rsidRPr="00C026AC" w:rsidRDefault="00244236" w:rsidP="00244236">
      <w:pPr>
        <w:rPr>
          <w:rFonts w:ascii="Times New Roman" w:hAnsi="Times New Roman" w:cs="Times New Roman"/>
          <w:sz w:val="24"/>
          <w:szCs w:val="24"/>
        </w:rPr>
      </w:pPr>
    </w:p>
    <w:p w14:paraId="0327EEC0" w14:textId="77777777" w:rsidR="00244236" w:rsidRPr="00C026AC" w:rsidRDefault="00244236" w:rsidP="00244236">
      <w:pPr>
        <w:rPr>
          <w:rFonts w:ascii="Times New Roman" w:hAnsi="Times New Roman" w:cs="Times New Roman"/>
          <w:sz w:val="24"/>
          <w:szCs w:val="24"/>
          <w:u w:val="single"/>
        </w:rPr>
      </w:pPr>
      <w:r w:rsidRPr="00C026AC">
        <w:rPr>
          <w:rFonts w:ascii="Times New Roman" w:hAnsi="Times New Roman" w:cs="Times New Roman"/>
          <w:sz w:val="24"/>
          <w:szCs w:val="24"/>
          <w:u w:val="single"/>
        </w:rPr>
        <w:t>2. Limitation de responsabilité</w:t>
      </w:r>
    </w:p>
    <w:p w14:paraId="2DFEF12D"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 </w:t>
      </w:r>
    </w:p>
    <w:p w14:paraId="28771262" w14:textId="77777777" w:rsidR="00244236" w:rsidRPr="00C026AC" w:rsidRDefault="00244236" w:rsidP="00244236">
      <w:pPr>
        <w:rPr>
          <w:rFonts w:ascii="Times New Roman" w:hAnsi="Times New Roman" w:cs="Times New Roman"/>
          <w:sz w:val="24"/>
          <w:szCs w:val="24"/>
        </w:rPr>
      </w:pPr>
    </w:p>
    <w:p w14:paraId="7B090B92"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L’utilisateur reconnaît avoir pris connaissance des présentes conditions d’utilisation et s’engage à les respecter.</w:t>
      </w:r>
    </w:p>
    <w:p w14:paraId="250DD54E" w14:textId="77777777" w:rsidR="00244236" w:rsidRPr="00C026AC" w:rsidRDefault="00244236" w:rsidP="00244236">
      <w:pPr>
        <w:rPr>
          <w:rFonts w:ascii="Times New Roman" w:hAnsi="Times New Roman" w:cs="Times New Roman"/>
          <w:sz w:val="24"/>
          <w:szCs w:val="24"/>
        </w:rPr>
      </w:pPr>
    </w:p>
    <w:p w14:paraId="1EBCCF27" w14:textId="139F03A6"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L’utilisateur du site internet « http://www.lafinebrochette.com » reconnaît disposer de la compétence et des moyens nécessaires pour accéder et utiliser ce site.</w:t>
      </w:r>
    </w:p>
    <w:p w14:paraId="4C63DF63" w14:textId="77777777" w:rsidR="00244236" w:rsidRPr="00C026AC" w:rsidRDefault="00244236" w:rsidP="00244236">
      <w:pPr>
        <w:rPr>
          <w:rFonts w:ascii="Times New Roman" w:hAnsi="Times New Roman" w:cs="Times New Roman"/>
          <w:sz w:val="24"/>
          <w:szCs w:val="24"/>
        </w:rPr>
      </w:pPr>
    </w:p>
    <w:p w14:paraId="2E7DB919" w14:textId="79D51D0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lastRenderedPageBreak/>
        <w:t>L’utilisateur du site internet « http://www.lafinebrochette.com » reconnaît avoir vérifié que la configuration informatique utilisée ne contient aucun virus et qu’elle est en parfait état de fonctionnement.</w:t>
      </w:r>
    </w:p>
    <w:p w14:paraId="2832CFA5" w14:textId="77777777" w:rsidR="00244236" w:rsidRPr="00C026AC" w:rsidRDefault="00244236" w:rsidP="00244236">
      <w:pPr>
        <w:rPr>
          <w:rFonts w:ascii="Times New Roman" w:hAnsi="Times New Roman" w:cs="Times New Roman"/>
          <w:sz w:val="24"/>
          <w:szCs w:val="24"/>
        </w:rPr>
      </w:pPr>
    </w:p>
    <w:p w14:paraId="4054C56F" w14:textId="35E4B683"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La Fine Brochette met tout en œuvre pour offrir aux utilisateurs des informations et/ou des outils disponibles et vérifiés mais ne saurait être tenue pour responsable des erreurs, d’une absence de disponibilité des fonctionnalités et/ou de la présence de virus sur son site.</w:t>
      </w:r>
    </w:p>
    <w:p w14:paraId="0F26FAA9" w14:textId="77777777" w:rsidR="00244236" w:rsidRPr="00C026AC" w:rsidRDefault="00244236" w:rsidP="00244236">
      <w:pPr>
        <w:rPr>
          <w:rFonts w:ascii="Times New Roman" w:hAnsi="Times New Roman" w:cs="Times New Roman"/>
          <w:sz w:val="24"/>
          <w:szCs w:val="24"/>
        </w:rPr>
      </w:pPr>
    </w:p>
    <w:p w14:paraId="656AD5DF" w14:textId="09B79D16"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Les informations fournies par </w:t>
      </w:r>
      <w:r w:rsidR="00C026AC">
        <w:rPr>
          <w:rFonts w:ascii="Times New Roman" w:hAnsi="Times New Roman" w:cs="Times New Roman"/>
          <w:sz w:val="24"/>
          <w:szCs w:val="24"/>
        </w:rPr>
        <w:t>L</w:t>
      </w:r>
      <w:r w:rsidRPr="00C026AC">
        <w:rPr>
          <w:rFonts w:ascii="Times New Roman" w:hAnsi="Times New Roman" w:cs="Times New Roman"/>
          <w:sz w:val="24"/>
          <w:szCs w:val="24"/>
        </w:rPr>
        <w:t>a Fine Brochette le sont à titre indicatif et ne sauraient dispenser l’utilisateur d’une analyse complémentaire et personnalisée.</w:t>
      </w:r>
    </w:p>
    <w:p w14:paraId="4E9BB9DB" w14:textId="77777777" w:rsidR="00244236" w:rsidRPr="00C026AC" w:rsidRDefault="00244236" w:rsidP="00244236">
      <w:pPr>
        <w:rPr>
          <w:rFonts w:ascii="Times New Roman" w:hAnsi="Times New Roman" w:cs="Times New Roman"/>
          <w:sz w:val="24"/>
          <w:szCs w:val="24"/>
        </w:rPr>
      </w:pPr>
    </w:p>
    <w:p w14:paraId="4735EB56" w14:textId="6CD0C4E4"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La Fine Brochette ne saurait garantir l’exactitude, la complétude, l’actualité des informations diffusées sur son site.</w:t>
      </w:r>
    </w:p>
    <w:p w14:paraId="7A9227D7" w14:textId="77777777" w:rsidR="00244236" w:rsidRPr="00C026AC" w:rsidRDefault="00244236" w:rsidP="00244236">
      <w:pPr>
        <w:rPr>
          <w:rFonts w:ascii="Times New Roman" w:hAnsi="Times New Roman" w:cs="Times New Roman"/>
          <w:sz w:val="24"/>
          <w:szCs w:val="24"/>
        </w:rPr>
      </w:pPr>
    </w:p>
    <w:p w14:paraId="540F6EFF"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En conséquence, l’utilisateur reconnaît utiliser ces informations sous sa responsabilité exclusive.</w:t>
      </w:r>
    </w:p>
    <w:p w14:paraId="6F220B45" w14:textId="77777777" w:rsidR="00244236" w:rsidRPr="00C026AC" w:rsidRDefault="00244236" w:rsidP="00244236">
      <w:pPr>
        <w:rPr>
          <w:rFonts w:ascii="Times New Roman" w:hAnsi="Times New Roman" w:cs="Times New Roman"/>
          <w:sz w:val="24"/>
          <w:szCs w:val="24"/>
        </w:rPr>
      </w:pPr>
    </w:p>
    <w:p w14:paraId="08173FB8" w14:textId="77777777" w:rsidR="00244236" w:rsidRPr="00C026AC" w:rsidRDefault="00244236" w:rsidP="00244236">
      <w:pPr>
        <w:rPr>
          <w:rFonts w:ascii="Times New Roman" w:hAnsi="Times New Roman" w:cs="Times New Roman"/>
          <w:sz w:val="24"/>
          <w:szCs w:val="24"/>
          <w:u w:val="single"/>
        </w:rPr>
      </w:pPr>
      <w:r w:rsidRPr="00C026AC">
        <w:rPr>
          <w:rFonts w:ascii="Times New Roman" w:hAnsi="Times New Roman" w:cs="Times New Roman"/>
          <w:sz w:val="24"/>
          <w:szCs w:val="24"/>
          <w:u w:val="single"/>
        </w:rPr>
        <w:t>3. Informatique et Libertés</w:t>
      </w:r>
    </w:p>
    <w:p w14:paraId="7EF42DD0"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 </w:t>
      </w:r>
    </w:p>
    <w:p w14:paraId="0CB959DA" w14:textId="489AE2CB"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Les traitements automatisés de données nominatives réalisés à partir du site web « http://www.lafinebrochette.com » ont été traités en conformité avec les exigences de la loi n°78-17 du 6 janvier 1978 modifiée, relative à l’informatique, aux fichiers et aux libertés.</w:t>
      </w:r>
    </w:p>
    <w:p w14:paraId="3DB8A62F" w14:textId="77777777" w:rsidR="00244236" w:rsidRPr="00C026AC" w:rsidRDefault="00244236" w:rsidP="00244236">
      <w:pPr>
        <w:rPr>
          <w:rFonts w:ascii="Times New Roman" w:hAnsi="Times New Roman" w:cs="Times New Roman"/>
          <w:sz w:val="24"/>
          <w:szCs w:val="24"/>
        </w:rPr>
      </w:pPr>
    </w:p>
    <w:p w14:paraId="6FCC366F" w14:textId="224BFBBC"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L’utilisateur est notamment informé que conformément à l’article 32 de la loi n°78-17 du 6 janvier 1978 modifiée, relative à l’informatique, aux fichiers et aux libertés, les informations qu’il communique par le biais des formulaires présents sur le site sont nécessaires pour répondre à sa demande et sont destinées à </w:t>
      </w:r>
      <w:r w:rsidR="00C026AC">
        <w:rPr>
          <w:rFonts w:ascii="Times New Roman" w:hAnsi="Times New Roman" w:cs="Times New Roman"/>
          <w:sz w:val="24"/>
          <w:szCs w:val="24"/>
        </w:rPr>
        <w:t>L</w:t>
      </w:r>
      <w:r w:rsidRPr="00C026AC">
        <w:rPr>
          <w:rFonts w:ascii="Times New Roman" w:hAnsi="Times New Roman" w:cs="Times New Roman"/>
          <w:sz w:val="24"/>
          <w:szCs w:val="24"/>
        </w:rPr>
        <w:t>a Fine Brochette, en tant que responsable du traitement à des fins de gestion administrative et commerciale.</w:t>
      </w:r>
    </w:p>
    <w:p w14:paraId="0851269B" w14:textId="77777777" w:rsidR="00244236" w:rsidRPr="00C026AC" w:rsidRDefault="00244236" w:rsidP="00244236">
      <w:pPr>
        <w:rPr>
          <w:rFonts w:ascii="Times New Roman" w:hAnsi="Times New Roman" w:cs="Times New Roman"/>
          <w:sz w:val="24"/>
          <w:szCs w:val="24"/>
        </w:rPr>
      </w:pPr>
    </w:p>
    <w:p w14:paraId="2C42B98A"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L’utilisateur est informé qu’il dispose d’un droit d’accès, d’interrogation et de rectification qui lui permet, le cas échéant, de faire rectifier, compléter, mettre à jour, verrouiller ou effacer les données personnelles le concernant qui sont inexactes, incomplètes, équivoques, périmées ou dont la collecte, l’utilisation, la communication ou la conservation est interdite.</w:t>
      </w:r>
    </w:p>
    <w:p w14:paraId="16D4A393" w14:textId="77777777" w:rsidR="00244236" w:rsidRPr="00C026AC" w:rsidRDefault="00244236" w:rsidP="00244236">
      <w:pPr>
        <w:rPr>
          <w:rFonts w:ascii="Times New Roman" w:hAnsi="Times New Roman" w:cs="Times New Roman"/>
          <w:sz w:val="24"/>
          <w:szCs w:val="24"/>
        </w:rPr>
      </w:pPr>
    </w:p>
    <w:p w14:paraId="7693F9F8"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L’utilisateur dispose également d’un droit d’opposition au traitement de ses données pour des motifs légitimes ainsi qu’un droit d’opposition à ce que ces données soient utilisées à des fins de prospection commerciale.</w:t>
      </w:r>
    </w:p>
    <w:p w14:paraId="25E98872" w14:textId="77777777" w:rsidR="00244236" w:rsidRPr="00C026AC" w:rsidRDefault="00244236" w:rsidP="00244236">
      <w:pPr>
        <w:rPr>
          <w:rFonts w:ascii="Times New Roman" w:hAnsi="Times New Roman" w:cs="Times New Roman"/>
          <w:sz w:val="24"/>
          <w:szCs w:val="24"/>
        </w:rPr>
      </w:pPr>
    </w:p>
    <w:p w14:paraId="0B243FE1" w14:textId="13807E2A"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L’ensemble de ces droits s’exerce auprès de La Fine Brochette par courrier accompagné d’une copie d’un titre d’identité comportant une signature à adresser à</w:t>
      </w:r>
      <w:r w:rsidR="00C026AC">
        <w:rPr>
          <w:rFonts w:ascii="Times New Roman" w:hAnsi="Times New Roman" w:cs="Times New Roman"/>
          <w:sz w:val="24"/>
          <w:szCs w:val="24"/>
        </w:rPr>
        <w:t xml:space="preserve"> </w:t>
      </w:r>
      <w:r w:rsidRPr="00C026AC">
        <w:rPr>
          <w:rFonts w:ascii="Times New Roman" w:hAnsi="Times New Roman" w:cs="Times New Roman"/>
          <w:sz w:val="24"/>
          <w:szCs w:val="24"/>
        </w:rPr>
        <w:t>:</w:t>
      </w:r>
    </w:p>
    <w:p w14:paraId="08B352A3" w14:textId="77777777" w:rsidR="00244236" w:rsidRPr="00C026AC" w:rsidRDefault="00244236" w:rsidP="00244236">
      <w:pPr>
        <w:rPr>
          <w:rFonts w:ascii="Times New Roman" w:hAnsi="Times New Roman" w:cs="Times New Roman"/>
          <w:sz w:val="24"/>
          <w:szCs w:val="24"/>
        </w:rPr>
      </w:pPr>
    </w:p>
    <w:p w14:paraId="6275FE05" w14:textId="64FAC95E"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La Fine Brochette</w:t>
      </w:r>
    </w:p>
    <w:p w14:paraId="70A0ED5E" w14:textId="48F47BCA"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Rue de Cap Long</w:t>
      </w:r>
    </w:p>
    <w:p w14:paraId="663DCF0C" w14:textId="607D1F20"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81990 </w:t>
      </w:r>
      <w:r w:rsidR="00C026AC">
        <w:rPr>
          <w:rFonts w:ascii="Times New Roman" w:hAnsi="Times New Roman" w:cs="Times New Roman"/>
          <w:sz w:val="24"/>
          <w:szCs w:val="24"/>
        </w:rPr>
        <w:t>Le Séquestre</w:t>
      </w:r>
    </w:p>
    <w:p w14:paraId="68BF2D67" w14:textId="77777777" w:rsidR="00244236" w:rsidRPr="00C026AC" w:rsidRDefault="00244236" w:rsidP="00244236">
      <w:pPr>
        <w:rPr>
          <w:rFonts w:ascii="Times New Roman" w:hAnsi="Times New Roman" w:cs="Times New Roman"/>
          <w:sz w:val="24"/>
          <w:szCs w:val="24"/>
        </w:rPr>
      </w:pPr>
    </w:p>
    <w:p w14:paraId="093DA4CF" w14:textId="77777777" w:rsidR="00244236" w:rsidRPr="00C026AC" w:rsidRDefault="00244236" w:rsidP="00244236">
      <w:pPr>
        <w:rPr>
          <w:rFonts w:ascii="Times New Roman" w:hAnsi="Times New Roman" w:cs="Times New Roman"/>
          <w:sz w:val="24"/>
          <w:szCs w:val="24"/>
          <w:u w:val="single"/>
        </w:rPr>
      </w:pPr>
      <w:r w:rsidRPr="00C026AC">
        <w:rPr>
          <w:rFonts w:ascii="Times New Roman" w:hAnsi="Times New Roman" w:cs="Times New Roman"/>
          <w:sz w:val="24"/>
          <w:szCs w:val="24"/>
          <w:u w:val="single"/>
        </w:rPr>
        <w:t>4. Cookies</w:t>
      </w:r>
    </w:p>
    <w:p w14:paraId="1CE84B41"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 </w:t>
      </w:r>
    </w:p>
    <w:p w14:paraId="6FAD9DC8"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L’utilisateur est informé que lors de ses visites sur le site, un cookie peut s’installer automatiquement sur son logiciel de navigation.</w:t>
      </w:r>
    </w:p>
    <w:p w14:paraId="728AEF20"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Le cookie est un bloc de données qui ne permet pas d’identifier les utilisateurs mais sert à enregistrer des informations relatives à la navigation de celui-ci sur le site.</w:t>
      </w:r>
    </w:p>
    <w:p w14:paraId="57048700"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Le paramétrage du logiciel de navigation permet d’informer de la présence de cookie et éventuellement, de la refuser de la manière décrite à l’adresse suivante.</w:t>
      </w:r>
    </w:p>
    <w:p w14:paraId="63BBE5E3" w14:textId="77777777" w:rsidR="00244236" w:rsidRPr="00C026AC" w:rsidRDefault="00244236" w:rsidP="00244236">
      <w:pPr>
        <w:rPr>
          <w:rFonts w:ascii="Times New Roman" w:hAnsi="Times New Roman" w:cs="Times New Roman"/>
          <w:sz w:val="24"/>
          <w:szCs w:val="24"/>
        </w:rPr>
      </w:pPr>
    </w:p>
    <w:p w14:paraId="3A6F1BF8"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L’utilisateur dispose de l’ensemble des droits susvisés s’agissant des données à caractère personnel communiquées par le biais des cookies dans les conditions indiquées ci-dessus.</w:t>
      </w:r>
    </w:p>
    <w:p w14:paraId="5390BF27" w14:textId="77777777" w:rsidR="00244236" w:rsidRPr="00C026AC" w:rsidRDefault="00244236" w:rsidP="00244236">
      <w:pPr>
        <w:rPr>
          <w:rFonts w:ascii="Times New Roman" w:hAnsi="Times New Roman" w:cs="Times New Roman"/>
          <w:sz w:val="24"/>
          <w:szCs w:val="24"/>
        </w:rPr>
      </w:pPr>
    </w:p>
    <w:p w14:paraId="73020EA3" w14:textId="69CE69C2"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Les utilisateurs du site internet « http://www.lafinebrochette.com » sont tenus de respecter les dispositions de la loi n°78-17 du 6 janvier 1978 modifiée, relative à l’informatique, aux fichiers et aux libertés, dont la violation est passible de sanctions pénales.</w:t>
      </w:r>
    </w:p>
    <w:p w14:paraId="30F86A64" w14:textId="77777777" w:rsidR="00244236" w:rsidRPr="00C026AC" w:rsidRDefault="00244236" w:rsidP="00244236">
      <w:pPr>
        <w:rPr>
          <w:rFonts w:ascii="Times New Roman" w:hAnsi="Times New Roman" w:cs="Times New Roman"/>
          <w:sz w:val="24"/>
          <w:szCs w:val="24"/>
        </w:rPr>
      </w:pPr>
    </w:p>
    <w:p w14:paraId="45165CD0"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Ils doivent notamment s’abstenir, s’agissant des informations à caractère personnel auxquelles ils accèdent ou pourraient accéder, de toute collecte, de toute utilisation détournée d’une manière générale, de tout acte susceptible de porter atteinte à la vie privée ou à la réputation des personnes.</w:t>
      </w:r>
    </w:p>
    <w:p w14:paraId="05F37347" w14:textId="77777777" w:rsidR="00244236" w:rsidRPr="00C026AC" w:rsidRDefault="00244236" w:rsidP="00244236">
      <w:pPr>
        <w:rPr>
          <w:rFonts w:ascii="Times New Roman" w:hAnsi="Times New Roman" w:cs="Times New Roman"/>
          <w:sz w:val="24"/>
          <w:szCs w:val="24"/>
        </w:rPr>
      </w:pPr>
    </w:p>
    <w:p w14:paraId="74EAEC97" w14:textId="77777777" w:rsidR="00C026AC" w:rsidRDefault="00C026AC" w:rsidP="00244236">
      <w:pPr>
        <w:rPr>
          <w:rFonts w:ascii="Times New Roman" w:hAnsi="Times New Roman" w:cs="Times New Roman"/>
          <w:sz w:val="24"/>
          <w:szCs w:val="24"/>
        </w:rPr>
      </w:pPr>
    </w:p>
    <w:p w14:paraId="11427E06" w14:textId="77777777" w:rsidR="00C026AC" w:rsidRDefault="00C026AC" w:rsidP="00244236">
      <w:pPr>
        <w:rPr>
          <w:rFonts w:ascii="Times New Roman" w:hAnsi="Times New Roman" w:cs="Times New Roman"/>
          <w:sz w:val="24"/>
          <w:szCs w:val="24"/>
        </w:rPr>
      </w:pPr>
    </w:p>
    <w:p w14:paraId="1CB962AB" w14:textId="77777777" w:rsidR="00C026AC" w:rsidRDefault="00C026AC" w:rsidP="00244236">
      <w:pPr>
        <w:rPr>
          <w:rFonts w:ascii="Times New Roman" w:hAnsi="Times New Roman" w:cs="Times New Roman"/>
          <w:sz w:val="24"/>
          <w:szCs w:val="24"/>
        </w:rPr>
      </w:pPr>
    </w:p>
    <w:p w14:paraId="327A8A8C" w14:textId="77777777" w:rsidR="00C026AC" w:rsidRDefault="00C026AC" w:rsidP="00244236">
      <w:pPr>
        <w:rPr>
          <w:rFonts w:ascii="Times New Roman" w:hAnsi="Times New Roman" w:cs="Times New Roman"/>
          <w:sz w:val="24"/>
          <w:szCs w:val="24"/>
        </w:rPr>
      </w:pPr>
    </w:p>
    <w:p w14:paraId="53E37ADB" w14:textId="77777777" w:rsidR="00C026AC" w:rsidRDefault="00C026AC" w:rsidP="00244236">
      <w:pPr>
        <w:rPr>
          <w:rFonts w:ascii="Times New Roman" w:hAnsi="Times New Roman" w:cs="Times New Roman"/>
          <w:sz w:val="24"/>
          <w:szCs w:val="24"/>
          <w:u w:val="single"/>
        </w:rPr>
      </w:pPr>
    </w:p>
    <w:p w14:paraId="679A2ADB" w14:textId="3B1FF414" w:rsidR="00244236" w:rsidRPr="00C026AC" w:rsidRDefault="00244236" w:rsidP="00244236">
      <w:pPr>
        <w:rPr>
          <w:rFonts w:ascii="Times New Roman" w:hAnsi="Times New Roman" w:cs="Times New Roman"/>
          <w:sz w:val="24"/>
          <w:szCs w:val="24"/>
          <w:u w:val="single"/>
        </w:rPr>
      </w:pPr>
      <w:bookmarkStart w:id="0" w:name="_GoBack"/>
      <w:bookmarkEnd w:id="0"/>
      <w:r w:rsidRPr="00C026AC">
        <w:rPr>
          <w:rFonts w:ascii="Times New Roman" w:hAnsi="Times New Roman" w:cs="Times New Roman"/>
          <w:sz w:val="24"/>
          <w:szCs w:val="24"/>
          <w:u w:val="single"/>
        </w:rPr>
        <w:lastRenderedPageBreak/>
        <w:t>5. Propriété intellectuelle</w:t>
      </w:r>
    </w:p>
    <w:p w14:paraId="206AF904"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 xml:space="preserve"> </w:t>
      </w:r>
    </w:p>
    <w:p w14:paraId="42DFBFAE" w14:textId="77777777" w:rsidR="00244236" w:rsidRPr="00C026AC" w:rsidRDefault="00244236" w:rsidP="00244236">
      <w:pPr>
        <w:rPr>
          <w:rFonts w:ascii="Times New Roman" w:hAnsi="Times New Roman" w:cs="Times New Roman"/>
          <w:sz w:val="24"/>
          <w:szCs w:val="24"/>
        </w:rPr>
      </w:pPr>
    </w:p>
    <w:p w14:paraId="1CC95D04" w14:textId="06811444"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La structure générale ainsi que les logiciels, textes, images animées ou non, son savoir-faire et tous les autres éléments composant le site sont la propriété exclusive de la Fine Brochette.</w:t>
      </w:r>
    </w:p>
    <w:p w14:paraId="74021E05" w14:textId="77777777" w:rsidR="00244236" w:rsidRPr="00C026AC" w:rsidRDefault="00244236" w:rsidP="00244236">
      <w:pPr>
        <w:rPr>
          <w:rFonts w:ascii="Times New Roman" w:hAnsi="Times New Roman" w:cs="Times New Roman"/>
          <w:sz w:val="24"/>
          <w:szCs w:val="24"/>
        </w:rPr>
      </w:pPr>
    </w:p>
    <w:p w14:paraId="10468F2B" w14:textId="7777777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Toute représentation totale ou partielle de ce site par quelle que personne que ce soit, sans l’autorisation expresse de Bulle Communication est interdite et constituerait une contrefaçon sanctionnée par les articles L. 335-2 et suivants du Code de la propriété intellectuelle.</w:t>
      </w:r>
    </w:p>
    <w:p w14:paraId="7DEF2714" w14:textId="77777777" w:rsidR="00244236" w:rsidRPr="00C026AC" w:rsidRDefault="00244236" w:rsidP="00244236">
      <w:pPr>
        <w:rPr>
          <w:rFonts w:ascii="Times New Roman" w:hAnsi="Times New Roman" w:cs="Times New Roman"/>
          <w:sz w:val="24"/>
          <w:szCs w:val="24"/>
        </w:rPr>
      </w:pPr>
    </w:p>
    <w:p w14:paraId="5ABB2EE3" w14:textId="3B03922B"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Il en est de même des bases de données figurant, le cas échéant sur le site web qui sont protégées par les dispositions de la loi du 1er juillet 1998 portant transposition dans le Code de la propriété intellectuelle de la directive du 11 mars 1996 relative à la protection juridique des bases de données, et dont la Fine Brochette est productrice.</w:t>
      </w:r>
    </w:p>
    <w:p w14:paraId="5A02A7C9" w14:textId="77777777" w:rsidR="00244236" w:rsidRPr="00C026AC" w:rsidRDefault="00244236" w:rsidP="00244236">
      <w:pPr>
        <w:rPr>
          <w:rFonts w:ascii="Times New Roman" w:hAnsi="Times New Roman" w:cs="Times New Roman"/>
          <w:sz w:val="24"/>
          <w:szCs w:val="24"/>
        </w:rPr>
      </w:pPr>
    </w:p>
    <w:p w14:paraId="32EBA462" w14:textId="63240C27" w:rsidR="00244236"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La Fine Brochette ne saurait être responsable de l’accès par les utilisateurs via les liens hypertextes mis en place dans le cadre du site internet en direction d’autres ressources présentes sur le réseau.</w:t>
      </w:r>
    </w:p>
    <w:p w14:paraId="150E1FB1" w14:textId="77777777" w:rsidR="00244236" w:rsidRPr="00C026AC" w:rsidRDefault="00244236" w:rsidP="00244236">
      <w:pPr>
        <w:rPr>
          <w:rFonts w:ascii="Times New Roman" w:hAnsi="Times New Roman" w:cs="Times New Roman"/>
          <w:sz w:val="24"/>
          <w:szCs w:val="24"/>
        </w:rPr>
      </w:pPr>
    </w:p>
    <w:p w14:paraId="6C5F2D84" w14:textId="328D1C0D" w:rsidR="00FA1C57" w:rsidRPr="00C026AC" w:rsidRDefault="00244236" w:rsidP="00244236">
      <w:pPr>
        <w:rPr>
          <w:rFonts w:ascii="Times New Roman" w:hAnsi="Times New Roman" w:cs="Times New Roman"/>
          <w:sz w:val="24"/>
          <w:szCs w:val="24"/>
        </w:rPr>
      </w:pPr>
      <w:r w:rsidRPr="00C026AC">
        <w:rPr>
          <w:rFonts w:ascii="Times New Roman" w:hAnsi="Times New Roman" w:cs="Times New Roman"/>
          <w:sz w:val="24"/>
          <w:szCs w:val="24"/>
        </w:rPr>
        <w:t>Tout litige en relation avec l’utilisation du site « http://www.lafinebrochette.com » est soumis au droit français. L’utilisateur reconnaît la compétence exclusive des tribunaux compétents de Paris.</w:t>
      </w:r>
    </w:p>
    <w:sectPr w:rsidR="00FA1C57" w:rsidRPr="00C02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3A"/>
    <w:rsid w:val="00244236"/>
    <w:rsid w:val="00613E3A"/>
    <w:rsid w:val="00A46C7F"/>
    <w:rsid w:val="00A921B6"/>
    <w:rsid w:val="00C02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09CF"/>
  <w15:chartTrackingRefBased/>
  <w15:docId w15:val="{3A5EC916-6FB2-4B2E-B22B-45557900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 et Moi</dc:creator>
  <cp:keywords/>
  <dc:description/>
  <cp:lastModifiedBy>nikkos sebas</cp:lastModifiedBy>
  <cp:revision>2</cp:revision>
  <dcterms:created xsi:type="dcterms:W3CDTF">2019-03-05T15:59:00Z</dcterms:created>
  <dcterms:modified xsi:type="dcterms:W3CDTF">2019-03-05T15:59:00Z</dcterms:modified>
</cp:coreProperties>
</file>